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0AC6" w14:textId="696D47BC" w:rsidR="00014702" w:rsidRPr="00014702" w:rsidRDefault="00014702">
      <w:pPr>
        <w:rPr>
          <w:sz w:val="24"/>
          <w:szCs w:val="24"/>
        </w:rPr>
      </w:pPr>
      <w:r w:rsidRPr="00014702">
        <w:rPr>
          <w:sz w:val="24"/>
          <w:szCs w:val="24"/>
        </w:rPr>
        <w:t>Nice to Know You</w:t>
      </w:r>
    </w:p>
    <w:p w14:paraId="2065EDB0" w14:textId="6BE7A60C" w:rsidR="00014702" w:rsidRDefault="00014702">
      <w:pPr>
        <w:rPr>
          <w:sz w:val="24"/>
          <w:szCs w:val="24"/>
        </w:rPr>
      </w:pPr>
    </w:p>
    <w:p w14:paraId="30DA08A8" w14:textId="7BA43010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Let me ask you what I can do</w:t>
      </w:r>
    </w:p>
    <w:p w14:paraId="64D4E200" w14:textId="2EE19466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 xml:space="preserve">I’m not trying to get with you </w:t>
      </w:r>
    </w:p>
    <w:p w14:paraId="1F06DE47" w14:textId="298F112C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I’m dead inside</w:t>
      </w:r>
    </w:p>
    <w:p w14:paraId="5C1DF07E" w14:textId="151AD7DB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I’ve got one of those at home</w:t>
      </w:r>
    </w:p>
    <w:p w14:paraId="41D7B8C3" w14:textId="7CC58A48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We both prefer to be alone</w:t>
      </w:r>
    </w:p>
    <w:p w14:paraId="4156EBFC" w14:textId="05BBD060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Let’s go and hide</w:t>
      </w:r>
    </w:p>
    <w:p w14:paraId="11359499" w14:textId="77777777" w:rsidR="0066488D" w:rsidRDefault="0066488D">
      <w:pPr>
        <w:rPr>
          <w:sz w:val="24"/>
          <w:szCs w:val="24"/>
        </w:rPr>
      </w:pPr>
    </w:p>
    <w:p w14:paraId="6B30AE0F" w14:textId="7564B8F1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Keep on surfing the waves of mediocrity</w:t>
      </w:r>
    </w:p>
    <w:p w14:paraId="3417F7C7" w14:textId="0F718922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Dodging adulation</w:t>
      </w:r>
    </w:p>
    <w:p w14:paraId="11A69494" w14:textId="2D0E2BD1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Stoking the fire from the flames of who I used to be</w:t>
      </w:r>
    </w:p>
    <w:p w14:paraId="13B3B2F1" w14:textId="2F3442D4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Fleeting expectations</w:t>
      </w:r>
    </w:p>
    <w:p w14:paraId="02F4818E" w14:textId="791AE373" w:rsidR="00014702" w:rsidRDefault="00014702">
      <w:pPr>
        <w:rPr>
          <w:sz w:val="24"/>
          <w:szCs w:val="24"/>
        </w:rPr>
      </w:pPr>
    </w:p>
    <w:p w14:paraId="17949BD5" w14:textId="12CD2590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>Nice to Know You</w:t>
      </w:r>
    </w:p>
    <w:p w14:paraId="6326B6FD" w14:textId="5F46F228" w:rsidR="00014702" w:rsidRDefault="00014702">
      <w:pPr>
        <w:rPr>
          <w:sz w:val="24"/>
          <w:szCs w:val="24"/>
        </w:rPr>
      </w:pPr>
    </w:p>
    <w:p w14:paraId="3FC4D81A" w14:textId="70ED09B0" w:rsidR="00014702" w:rsidRDefault="00014702">
      <w:pPr>
        <w:rPr>
          <w:sz w:val="24"/>
          <w:szCs w:val="24"/>
        </w:rPr>
      </w:pPr>
      <w:r>
        <w:rPr>
          <w:sz w:val="24"/>
          <w:szCs w:val="24"/>
        </w:rPr>
        <w:t xml:space="preserve">Every </w:t>
      </w:r>
      <w:r w:rsidR="0066488D">
        <w:rPr>
          <w:sz w:val="24"/>
          <w:szCs w:val="24"/>
        </w:rPr>
        <w:t>conversation is an end to the beginning of the end of me</w:t>
      </w:r>
    </w:p>
    <w:p w14:paraId="509985F8" w14:textId="0DF3CAFB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I can’t escape my past</w:t>
      </w:r>
    </w:p>
    <w:p w14:paraId="5CBEC2C4" w14:textId="54D4E0AB" w:rsidR="0066488D" w:rsidRPr="00014702" w:rsidRDefault="0066488D">
      <w:pPr>
        <w:rPr>
          <w:sz w:val="24"/>
          <w:szCs w:val="24"/>
        </w:rPr>
      </w:pPr>
      <w:r>
        <w:rPr>
          <w:sz w:val="24"/>
          <w:szCs w:val="24"/>
        </w:rPr>
        <w:t>I’m feeling trapped in madness, wrapped up in my vanity</w:t>
      </w:r>
    </w:p>
    <w:p w14:paraId="481530B2" w14:textId="4F925B04" w:rsidR="00014702" w:rsidRDefault="00014702">
      <w:pPr>
        <w:rPr>
          <w:sz w:val="24"/>
          <w:szCs w:val="24"/>
        </w:rPr>
      </w:pPr>
    </w:p>
    <w:p w14:paraId="05D4404E" w14:textId="18A3141C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Keep on pushing the envelope of pure stupidity</w:t>
      </w:r>
    </w:p>
    <w:p w14:paraId="43472514" w14:textId="626B5EFC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And boundary violations</w:t>
      </w:r>
    </w:p>
    <w:p w14:paraId="4C27C64F" w14:textId="245BE319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Choking on the words of the person that I used to be</w:t>
      </w:r>
    </w:p>
    <w:p w14:paraId="7423F578" w14:textId="42E859CC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Crippling trepidation</w:t>
      </w:r>
    </w:p>
    <w:p w14:paraId="7AAF4362" w14:textId="66C9B3AF" w:rsidR="0066488D" w:rsidRDefault="0066488D">
      <w:pPr>
        <w:rPr>
          <w:sz w:val="24"/>
          <w:szCs w:val="24"/>
        </w:rPr>
      </w:pPr>
    </w:p>
    <w:p w14:paraId="62FF32D7" w14:textId="0FBCBDF0" w:rsidR="0066488D" w:rsidRDefault="0066488D">
      <w:pPr>
        <w:rPr>
          <w:sz w:val="24"/>
          <w:szCs w:val="24"/>
        </w:rPr>
      </w:pPr>
      <w:r>
        <w:rPr>
          <w:sz w:val="24"/>
          <w:szCs w:val="24"/>
        </w:rPr>
        <w:t>Nice to Know You</w:t>
      </w:r>
    </w:p>
    <w:p w14:paraId="2BCA944E" w14:textId="5C763BD2" w:rsidR="0066488D" w:rsidRPr="00014702" w:rsidRDefault="0066488D">
      <w:pPr>
        <w:rPr>
          <w:sz w:val="24"/>
          <w:szCs w:val="24"/>
        </w:rPr>
      </w:pPr>
      <w:r>
        <w:rPr>
          <w:sz w:val="24"/>
          <w:szCs w:val="24"/>
        </w:rPr>
        <w:t>I’m dead inside</w:t>
      </w:r>
    </w:p>
    <w:sectPr w:rsidR="0066488D" w:rsidRPr="0001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02"/>
    <w:rsid w:val="00014702"/>
    <w:rsid w:val="0066488D"/>
    <w:rsid w:val="007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3BB7"/>
  <w15:chartTrackingRefBased/>
  <w15:docId w15:val="{E7F081E3-59D6-479A-9567-0EB0F6DB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3</cp:revision>
  <dcterms:created xsi:type="dcterms:W3CDTF">2020-08-10T16:01:00Z</dcterms:created>
  <dcterms:modified xsi:type="dcterms:W3CDTF">2020-08-10T16:05:00Z</dcterms:modified>
</cp:coreProperties>
</file>